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323F" w14:textId="1AAFFE36" w:rsidR="007708CC" w:rsidRDefault="00531B2E">
      <w:pPr>
        <w:rPr>
          <w:sz w:val="2"/>
          <w:szCs w:val="2"/>
        </w:rPr>
      </w:pPr>
      <w:r>
        <w:rPr>
          <w:noProof/>
        </w:rPr>
        <mc:AlternateContent>
          <mc:Choice Requires="wps">
            <w:drawing>
              <wp:anchor distT="0" distB="0" distL="114300" distR="114300" simplePos="0" relativeHeight="251677184" behindDoc="1" locked="0" layoutInCell="1" allowOverlap="1" wp14:anchorId="6CB82073" wp14:editId="6EC1DCE0">
                <wp:simplePos x="0" y="0"/>
                <wp:positionH relativeFrom="page">
                  <wp:posOffset>838200</wp:posOffset>
                </wp:positionH>
                <wp:positionV relativeFrom="page">
                  <wp:posOffset>914400</wp:posOffset>
                </wp:positionV>
                <wp:extent cx="5105400" cy="1714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7916" w14:textId="77777777" w:rsidR="00531B2E" w:rsidRPr="009D3C0F" w:rsidRDefault="00531B2E" w:rsidP="00531B2E">
                            <w:pPr>
                              <w:spacing w:before="20"/>
                              <w:ind w:left="20"/>
                              <w:rPr>
                                <w:b/>
                                <w:i/>
                                <w:color w:val="FF0000"/>
                              </w:rPr>
                            </w:pPr>
                            <w:r w:rsidRPr="009D3C0F">
                              <w:rPr>
                                <w:b/>
                                <w:i/>
                                <w:color w:val="FF0000"/>
                              </w:rPr>
                              <w:t xml:space="preserve">Please </w:t>
                            </w:r>
                            <w:r>
                              <w:rPr>
                                <w:b/>
                                <w:i/>
                                <w:color w:val="FF0000"/>
                              </w:rPr>
                              <w:t xml:space="preserve">ensure you </w:t>
                            </w:r>
                            <w:r w:rsidRPr="009D3C0F">
                              <w:rPr>
                                <w:b/>
                                <w:i/>
                                <w:color w:val="FF0000"/>
                              </w:rPr>
                              <w:t>submit the letter of support on headed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82073" id="_x0000_t202" coordsize="21600,21600" o:spt="202" path="m,l,21600r21600,l21600,xe">
                <v:stroke joinstyle="miter"/>
                <v:path gradientshapeok="t" o:connecttype="rect"/>
              </v:shapetype>
              <v:shape id="Text Box 3" o:spid="_x0000_s1026" type="#_x0000_t202" style="position:absolute;margin-left:66pt;margin-top:1in;width:402pt;height:13.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" filled="f" stroked="f">
                <v:path arrowok="t"/>
                <v:textbox inset="0,0,0,0">
                  <w:txbxContent>
                    <w:p w14:paraId="0F967916" w14:textId="77777777" w:rsidR="00531B2E" w:rsidRPr="009D3C0F" w:rsidRDefault="00531B2E" w:rsidP="00531B2E">
                      <w:pPr>
                        <w:spacing w:before="20"/>
                        <w:ind w:left="20"/>
                        <w:rPr>
                          <w:b/>
                          <w:i/>
                          <w:color w:val="FF0000"/>
                        </w:rPr>
                      </w:pPr>
                      <w:r w:rsidRPr="009D3C0F">
                        <w:rPr>
                          <w:b/>
                          <w:i/>
                          <w:color w:val="FF0000"/>
                        </w:rPr>
                        <w:t xml:space="preserve">Please </w:t>
                      </w:r>
                      <w:r>
                        <w:rPr>
                          <w:b/>
                          <w:i/>
                          <w:color w:val="FF0000"/>
                        </w:rPr>
                        <w:t xml:space="preserve">ensure you </w:t>
                      </w:r>
                      <w:r w:rsidRPr="009D3C0F">
                        <w:rPr>
                          <w:b/>
                          <w:i/>
                          <w:color w:val="FF0000"/>
                        </w:rPr>
                        <w:t>submit the letter of support on headed paper.</w:t>
                      </w:r>
                    </w:p>
                  </w:txbxContent>
                </v:textbox>
                <w10:wrap anchorx="page" anchory="page"/>
              </v:shape>
            </w:pict>
          </mc:Fallback>
        </mc:AlternateContent>
      </w:r>
      <w:r w:rsidR="00A46740">
        <w:rPr>
          <w:noProof/>
        </w:rPr>
        <mc:AlternateContent>
          <mc:Choice Requires="wps">
            <w:drawing>
              <wp:anchor distT="0" distB="0" distL="114300" distR="114300" simplePos="0" relativeHeight="251675136" behindDoc="1" locked="0" layoutInCell="1" allowOverlap="1" wp14:anchorId="78E6738C" wp14:editId="2B2C0319">
                <wp:simplePos x="0" y="0"/>
                <wp:positionH relativeFrom="page">
                  <wp:posOffset>1013988</wp:posOffset>
                </wp:positionH>
                <wp:positionV relativeFrom="page">
                  <wp:posOffset>2679826</wp:posOffset>
                </wp:positionV>
                <wp:extent cx="5724525" cy="4065006"/>
                <wp:effectExtent l="0" t="0" r="317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4525" cy="4065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EC745" w14:textId="77777777" w:rsidR="007708CC" w:rsidRDefault="007708CC">
                            <w:pPr>
                              <w:pStyle w:val="BodyText"/>
                              <w:spacing w:before="10"/>
                              <w:rPr>
                                <w:rFonts w:ascii="Times New Roman"/>
                                <w:sz w:val="23"/>
                              </w:rPr>
                            </w:pPr>
                          </w:p>
                          <w:p w14:paraId="47EF6653" w14:textId="77777777" w:rsidR="007708CC" w:rsidRDefault="00164364">
                            <w:pPr>
                              <w:spacing w:before="1"/>
                              <w:ind w:left="110"/>
                              <w:rPr>
                                <w:b/>
                              </w:rPr>
                            </w:pPr>
                            <w:r>
                              <w:rPr>
                                <w:b/>
                              </w:rPr>
                              <w:t>Date</w:t>
                            </w:r>
                          </w:p>
                          <w:p w14:paraId="46356A33" w14:textId="77777777" w:rsidR="007708CC" w:rsidRDefault="007708CC">
                            <w:pPr>
                              <w:pStyle w:val="BodyText"/>
                              <w:rPr>
                                <w:b/>
                              </w:rPr>
                            </w:pPr>
                          </w:p>
                          <w:p w14:paraId="2105ACBD" w14:textId="1D90ABB3" w:rsidR="007708CC" w:rsidRDefault="00164364" w:rsidP="00A46740">
                            <w:pPr>
                              <w:pStyle w:val="BodyText"/>
                              <w:tabs>
                                <w:tab w:val="left" w:pos="1550"/>
                              </w:tabs>
                              <w:ind w:left="110"/>
                            </w:pPr>
                            <w:r>
                              <w:rPr>
                                <w:b/>
                              </w:rPr>
                              <w:t>Reference:</w:t>
                            </w:r>
                            <w:r>
                              <w:rPr>
                                <w:b/>
                              </w:rPr>
                              <w:tab/>
                            </w:r>
                            <w:r w:rsidR="00A46740" w:rsidRPr="00A46740">
                              <w:t>Proposal under the Expression of Interest for Open Courses Funding Call</w:t>
                            </w:r>
                          </w:p>
                          <w:p w14:paraId="7231FAC6" w14:textId="77777777" w:rsidR="00A46740" w:rsidRDefault="00A46740" w:rsidP="00A46740">
                            <w:pPr>
                              <w:pStyle w:val="BodyText"/>
                              <w:tabs>
                                <w:tab w:val="left" w:pos="1550"/>
                              </w:tabs>
                              <w:ind w:left="110"/>
                              <w:rPr>
                                <w:sz w:val="26"/>
                              </w:rPr>
                            </w:pPr>
                          </w:p>
                          <w:p w14:paraId="71C084D5" w14:textId="77777777" w:rsidR="007708CC" w:rsidRDefault="00164364" w:rsidP="00A46740">
                            <w:pPr>
                              <w:spacing w:before="221"/>
                              <w:rPr>
                                <w:b/>
                              </w:rPr>
                            </w:pPr>
                            <w:r>
                              <w:rPr>
                                <w:b/>
                              </w:rPr>
                              <w:t>To whom it may concern</w:t>
                            </w:r>
                          </w:p>
                          <w:p w14:paraId="01B4C5BC" w14:textId="77777777" w:rsidR="007708CC" w:rsidRDefault="007708CC">
                            <w:pPr>
                              <w:pStyle w:val="BodyText"/>
                              <w:rPr>
                                <w:b/>
                              </w:rPr>
                            </w:pPr>
                          </w:p>
                          <w:p w14:paraId="2CC26D49" w14:textId="1657A34B" w:rsidR="00A46740" w:rsidRDefault="00531B2E" w:rsidP="00A46740">
                            <w:pPr>
                              <w:pStyle w:val="BodyText"/>
                              <w:spacing w:before="4"/>
                              <w:ind w:left="40"/>
                            </w:pPr>
                            <w:r>
                              <w:t xml:space="preserve">I can confirm that </w:t>
                            </w:r>
                            <w:r>
                              <w:rPr>
                                <w:rStyle w:val="Strong"/>
                              </w:rPr>
                              <w:t>[Insert Lead Institution Name]</w:t>
                            </w:r>
                            <w:r>
                              <w:t xml:space="preserve"> recognizes </w:t>
                            </w:r>
                            <w:r>
                              <w:rPr>
                                <w:rStyle w:val="Strong"/>
                              </w:rPr>
                              <w:t>[Insert name of development team and team members’ names here]</w:t>
                            </w:r>
                            <w:r>
                              <w:t xml:space="preserve"> as the lead project team for this proposal and that the institution fully supports their application to the 2025 Open Courses Development and Delivery Call coordinated by the Higher Education Authority (HEA) through the National Forum for the Enhancement of Teaching and Learning in Higher Education.</w:t>
                            </w:r>
                          </w:p>
                          <w:p w14:paraId="4A72634E" w14:textId="77777777" w:rsidR="00531B2E" w:rsidRPr="00A46740" w:rsidRDefault="00531B2E" w:rsidP="00A46740">
                            <w:pPr>
                              <w:pStyle w:val="BodyText"/>
                              <w:spacing w:before="4"/>
                              <w:ind w:left="40"/>
                              <w:rPr>
                                <w:lang w:val="en-IE"/>
                              </w:rPr>
                            </w:pPr>
                          </w:p>
                          <w:p w14:paraId="4B5AC14E" w14:textId="565CD9C4" w:rsidR="00A46740" w:rsidRDefault="00531B2E" w:rsidP="00A46740">
                            <w:pPr>
                              <w:pStyle w:val="BodyText"/>
                              <w:spacing w:before="4"/>
                              <w:ind w:left="40"/>
                              <w:rPr>
                                <w:lang w:val="en-IE"/>
                              </w:rPr>
                            </w:pPr>
                            <w:r w:rsidRPr="00531B2E">
                              <w:rPr>
                                <w:lang w:val="en-IE"/>
                              </w:rPr>
                              <w:t>The institution is committed to enabling the team to successfully develop and deliver the proposed Open Course in line with the objectives of the initiative.</w:t>
                            </w:r>
                          </w:p>
                          <w:p w14:paraId="04323CEB" w14:textId="77777777" w:rsidR="00531B2E" w:rsidRPr="00A46740" w:rsidRDefault="00531B2E" w:rsidP="00A46740">
                            <w:pPr>
                              <w:pStyle w:val="BodyText"/>
                              <w:spacing w:before="4"/>
                              <w:ind w:left="40"/>
                              <w:rPr>
                                <w:lang w:val="en-IE"/>
                              </w:rPr>
                            </w:pPr>
                          </w:p>
                          <w:p w14:paraId="7FFC6DC6" w14:textId="77777777" w:rsidR="00A46740" w:rsidRPr="00A46740" w:rsidRDefault="00A46740" w:rsidP="00A46740">
                            <w:pPr>
                              <w:pStyle w:val="BodyText"/>
                              <w:spacing w:before="4"/>
                              <w:ind w:left="40"/>
                              <w:rPr>
                                <w:lang w:val="en-IE"/>
                              </w:rPr>
                            </w:pPr>
                            <w:r w:rsidRPr="00A46740">
                              <w:rPr>
                                <w:lang w:val="en-IE"/>
                              </w:rPr>
                              <w:t>Signed,</w:t>
                            </w:r>
                            <w:r w:rsidRPr="00A46740">
                              <w:rPr>
                                <w:lang w:val="en-IE"/>
                              </w:rPr>
                              <w:br/>
                              <w:t>[Signature of Head of School / Dean / equivalent senior manager]</w:t>
                            </w:r>
                          </w:p>
                          <w:p w14:paraId="031A75A0" w14:textId="77777777" w:rsidR="00A46740" w:rsidRDefault="00A46740" w:rsidP="00A46740">
                            <w:pPr>
                              <w:pStyle w:val="BodyText"/>
                              <w:spacing w:before="4"/>
                              <w:ind w:left="40"/>
                              <w:rPr>
                                <w:b/>
                                <w:bCs/>
                                <w:lang w:val="en-IE"/>
                              </w:rPr>
                            </w:pPr>
                          </w:p>
                          <w:p w14:paraId="120C34F3" w14:textId="527F9240" w:rsidR="00A46740" w:rsidRPr="00A46740" w:rsidRDefault="00A46740" w:rsidP="00A46740">
                            <w:pPr>
                              <w:pStyle w:val="BodyText"/>
                              <w:spacing w:before="4"/>
                              <w:ind w:left="40"/>
                              <w:rPr>
                                <w:lang w:val="en-IE"/>
                              </w:rPr>
                            </w:pPr>
                            <w:r w:rsidRPr="00A46740">
                              <w:rPr>
                                <w:b/>
                                <w:bCs/>
                                <w:lang w:val="en-IE"/>
                              </w:rPr>
                              <w:t>Title</w:t>
                            </w:r>
                            <w:r w:rsidRPr="00A46740">
                              <w:rPr>
                                <w:lang w:val="en-IE"/>
                              </w:rPr>
                              <w:br/>
                              <w:t>[Insert full title of signatory]</w:t>
                            </w:r>
                          </w:p>
                          <w:p w14:paraId="4C28DE65" w14:textId="77777777" w:rsidR="007708CC" w:rsidRDefault="007708CC">
                            <w:pPr>
                              <w:pStyle w:val="BodyText"/>
                              <w:spacing w:before="4"/>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738C" id="Text Box 2" o:spid="_x0000_s1027" type="#_x0000_t202" style="position:absolute;margin-left:79.85pt;margin-top:211pt;width:450.75pt;height:320.1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" filled="f" stroked="f">
                <v:path arrowok="t"/>
                <v:textbox inset="0,0,0,0">
                  <w:txbxContent>
                    <w:p w14:paraId="0EBEC745" w14:textId="77777777" w:rsidR="007708CC" w:rsidRDefault="007708CC">
                      <w:pPr>
                        <w:pStyle w:val="BodyText"/>
                        <w:spacing w:before="10"/>
                        <w:rPr>
                          <w:rFonts w:ascii="Times New Roman"/>
                          <w:sz w:val="23"/>
                        </w:rPr>
                      </w:pPr>
                    </w:p>
                    <w:p w14:paraId="47EF6653" w14:textId="77777777" w:rsidR="007708CC" w:rsidRDefault="00164364">
                      <w:pPr>
                        <w:spacing w:before="1"/>
                        <w:ind w:left="110"/>
                        <w:rPr>
                          <w:b/>
                        </w:rPr>
                      </w:pPr>
                      <w:r>
                        <w:rPr>
                          <w:b/>
                        </w:rPr>
                        <w:t>Date</w:t>
                      </w:r>
                    </w:p>
                    <w:p w14:paraId="46356A33" w14:textId="77777777" w:rsidR="007708CC" w:rsidRDefault="007708CC">
                      <w:pPr>
                        <w:pStyle w:val="BodyText"/>
                        <w:rPr>
                          <w:b/>
                        </w:rPr>
                      </w:pPr>
                    </w:p>
                    <w:p w14:paraId="2105ACBD" w14:textId="1D90ABB3" w:rsidR="007708CC" w:rsidRDefault="00164364" w:rsidP="00A46740">
                      <w:pPr>
                        <w:pStyle w:val="BodyText"/>
                        <w:tabs>
                          <w:tab w:val="left" w:pos="1550"/>
                        </w:tabs>
                        <w:ind w:left="110"/>
                      </w:pPr>
                      <w:r>
                        <w:rPr>
                          <w:b/>
                        </w:rPr>
                        <w:t>Reference:</w:t>
                      </w:r>
                      <w:r>
                        <w:rPr>
                          <w:b/>
                        </w:rPr>
                        <w:tab/>
                      </w:r>
                      <w:r w:rsidR="00A46740" w:rsidRPr="00A46740">
                        <w:t>Proposal under the Expression of Interest for Open Courses Funding Call</w:t>
                      </w:r>
                    </w:p>
                    <w:p w14:paraId="7231FAC6" w14:textId="77777777" w:rsidR="00A46740" w:rsidRDefault="00A46740" w:rsidP="00A46740">
                      <w:pPr>
                        <w:pStyle w:val="BodyText"/>
                        <w:tabs>
                          <w:tab w:val="left" w:pos="1550"/>
                        </w:tabs>
                        <w:ind w:left="110"/>
                        <w:rPr>
                          <w:sz w:val="26"/>
                        </w:rPr>
                      </w:pPr>
                    </w:p>
                    <w:p w14:paraId="71C084D5" w14:textId="77777777" w:rsidR="007708CC" w:rsidRDefault="00164364" w:rsidP="00A46740">
                      <w:pPr>
                        <w:spacing w:before="221"/>
                        <w:rPr>
                          <w:b/>
                        </w:rPr>
                      </w:pPr>
                      <w:r>
                        <w:rPr>
                          <w:b/>
                        </w:rPr>
                        <w:t>To whom it may concern</w:t>
                      </w:r>
                    </w:p>
                    <w:p w14:paraId="01B4C5BC" w14:textId="77777777" w:rsidR="007708CC" w:rsidRDefault="007708CC">
                      <w:pPr>
                        <w:pStyle w:val="BodyText"/>
                        <w:rPr>
                          <w:b/>
                        </w:rPr>
                      </w:pPr>
                    </w:p>
                    <w:p w14:paraId="2CC26D49" w14:textId="1657A34B" w:rsidR="00A46740" w:rsidRDefault="00531B2E" w:rsidP="00A46740">
                      <w:pPr>
                        <w:pStyle w:val="BodyText"/>
                        <w:spacing w:before="4"/>
                        <w:ind w:left="40"/>
                      </w:pPr>
                      <w:r>
                        <w:t xml:space="preserve">I can confirm that </w:t>
                      </w:r>
                      <w:r>
                        <w:rPr>
                          <w:rStyle w:val="Strong"/>
                        </w:rPr>
                        <w:t>[Insert Lead Institution Name]</w:t>
                      </w:r>
                      <w:r>
                        <w:t xml:space="preserve"> recognizes </w:t>
                      </w:r>
                      <w:r>
                        <w:rPr>
                          <w:rStyle w:val="Strong"/>
                        </w:rPr>
                        <w:t>[Insert name of development team and team members’ names here]</w:t>
                      </w:r>
                      <w:r>
                        <w:t xml:space="preserve"> as the lead project team for this proposal and that the institution fully supports their application to the 2025 Open Courses Development and Delivery Call coordinated by the Higher Education Authority (HEA) through the National Forum for the Enhancement of Teaching and Learning in Higher Education.</w:t>
                      </w:r>
                    </w:p>
                    <w:p w14:paraId="4A72634E" w14:textId="77777777" w:rsidR="00531B2E" w:rsidRPr="00A46740" w:rsidRDefault="00531B2E" w:rsidP="00A46740">
                      <w:pPr>
                        <w:pStyle w:val="BodyText"/>
                        <w:spacing w:before="4"/>
                        <w:ind w:left="40"/>
                        <w:rPr>
                          <w:lang w:val="en-IE"/>
                        </w:rPr>
                      </w:pPr>
                    </w:p>
                    <w:p w14:paraId="4B5AC14E" w14:textId="565CD9C4" w:rsidR="00A46740" w:rsidRDefault="00531B2E" w:rsidP="00A46740">
                      <w:pPr>
                        <w:pStyle w:val="BodyText"/>
                        <w:spacing w:before="4"/>
                        <w:ind w:left="40"/>
                        <w:rPr>
                          <w:lang w:val="en-IE"/>
                        </w:rPr>
                      </w:pPr>
                      <w:r w:rsidRPr="00531B2E">
                        <w:rPr>
                          <w:lang w:val="en-IE"/>
                        </w:rPr>
                        <w:t>The institution is committed to enabling the team to successfully develop and deliver the proposed Open Course in line with the objectives of the initiative.</w:t>
                      </w:r>
                    </w:p>
                    <w:p w14:paraId="04323CEB" w14:textId="77777777" w:rsidR="00531B2E" w:rsidRPr="00A46740" w:rsidRDefault="00531B2E" w:rsidP="00A46740">
                      <w:pPr>
                        <w:pStyle w:val="BodyText"/>
                        <w:spacing w:before="4"/>
                        <w:ind w:left="40"/>
                        <w:rPr>
                          <w:lang w:val="en-IE"/>
                        </w:rPr>
                      </w:pPr>
                    </w:p>
                    <w:p w14:paraId="7FFC6DC6" w14:textId="77777777" w:rsidR="00A46740" w:rsidRPr="00A46740" w:rsidRDefault="00A46740" w:rsidP="00A46740">
                      <w:pPr>
                        <w:pStyle w:val="BodyText"/>
                        <w:spacing w:before="4"/>
                        <w:ind w:left="40"/>
                        <w:rPr>
                          <w:lang w:val="en-IE"/>
                        </w:rPr>
                      </w:pPr>
                      <w:r w:rsidRPr="00A46740">
                        <w:rPr>
                          <w:lang w:val="en-IE"/>
                        </w:rPr>
                        <w:t>Signed,</w:t>
                      </w:r>
                      <w:r w:rsidRPr="00A46740">
                        <w:rPr>
                          <w:lang w:val="en-IE"/>
                        </w:rPr>
                        <w:br/>
                        <w:t>[Signature of Head of School / Dean / equivalent senior manager]</w:t>
                      </w:r>
                    </w:p>
                    <w:p w14:paraId="031A75A0" w14:textId="77777777" w:rsidR="00A46740" w:rsidRDefault="00A46740" w:rsidP="00A46740">
                      <w:pPr>
                        <w:pStyle w:val="BodyText"/>
                        <w:spacing w:before="4"/>
                        <w:ind w:left="40"/>
                        <w:rPr>
                          <w:b/>
                          <w:bCs/>
                          <w:lang w:val="en-IE"/>
                        </w:rPr>
                      </w:pPr>
                    </w:p>
                    <w:p w14:paraId="120C34F3" w14:textId="527F9240" w:rsidR="00A46740" w:rsidRPr="00A46740" w:rsidRDefault="00A46740" w:rsidP="00A46740">
                      <w:pPr>
                        <w:pStyle w:val="BodyText"/>
                        <w:spacing w:before="4"/>
                        <w:ind w:left="40"/>
                        <w:rPr>
                          <w:lang w:val="en-IE"/>
                        </w:rPr>
                      </w:pPr>
                      <w:r w:rsidRPr="00A46740">
                        <w:rPr>
                          <w:b/>
                          <w:bCs/>
                          <w:lang w:val="en-IE"/>
                        </w:rPr>
                        <w:t>Title</w:t>
                      </w:r>
                      <w:r w:rsidRPr="00A46740">
                        <w:rPr>
                          <w:lang w:val="en-IE"/>
                        </w:rPr>
                        <w:br/>
                        <w:t>[Insert full title of signatory]</w:t>
                      </w:r>
                    </w:p>
                    <w:p w14:paraId="4C28DE65" w14:textId="77777777" w:rsidR="007708CC" w:rsidRDefault="007708CC">
                      <w:pPr>
                        <w:pStyle w:val="BodyText"/>
                        <w:spacing w:before="4"/>
                        <w:ind w:left="40"/>
                        <w:rPr>
                          <w:sz w:val="16"/>
                        </w:rPr>
                      </w:pPr>
                    </w:p>
                  </w:txbxContent>
                </v:textbox>
                <w10:wrap anchorx="page" anchory="page"/>
              </v:shape>
            </w:pict>
          </mc:Fallback>
        </mc:AlternateContent>
      </w:r>
      <w:r w:rsidR="00E242DE">
        <w:rPr>
          <w:noProof/>
        </w:rPr>
        <mc:AlternateContent>
          <mc:Choice Requires="wps">
            <w:drawing>
              <wp:anchor distT="0" distB="0" distL="114300" distR="114300" simplePos="0" relativeHeight="251656704" behindDoc="1" locked="0" layoutInCell="1" allowOverlap="1" wp14:anchorId="41768BF8" wp14:editId="7D7DD8CB">
                <wp:simplePos x="0" y="0"/>
                <wp:positionH relativeFrom="page">
                  <wp:posOffset>671066</wp:posOffset>
                </wp:positionH>
                <wp:positionV relativeFrom="page">
                  <wp:posOffset>1585556</wp:posOffset>
                </wp:positionV>
                <wp:extent cx="6457444" cy="857756"/>
                <wp:effectExtent l="0" t="0" r="6985" b="63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57444" cy="857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FC8C" w14:textId="2C4C83DB" w:rsidR="00531B2E" w:rsidRPr="00531B2E" w:rsidRDefault="00531B2E">
                            <w:pPr>
                              <w:spacing w:before="194"/>
                              <w:ind w:left="2"/>
                              <w:jc w:val="center"/>
                              <w:rPr>
                                <w:b/>
                                <w:color w:val="1F497D" w:themeColor="text2"/>
                                <w:sz w:val="32"/>
                              </w:rPr>
                            </w:pPr>
                            <w:r w:rsidRPr="00531B2E">
                              <w:rPr>
                                <w:b/>
                                <w:color w:val="1F497D" w:themeColor="text2"/>
                                <w:sz w:val="32"/>
                              </w:rPr>
                              <w:t>Open Courses Development and Delivery Call</w:t>
                            </w:r>
                          </w:p>
                          <w:p w14:paraId="37D8EA7D" w14:textId="7F3691A9" w:rsidR="007708CC" w:rsidRDefault="00164364">
                            <w:pPr>
                              <w:spacing w:before="194"/>
                              <w:ind w:left="2"/>
                              <w:jc w:val="center"/>
                              <w:rPr>
                                <w:b/>
                              </w:rPr>
                            </w:pPr>
                            <w:r>
                              <w:rPr>
                                <w:b/>
                              </w:rPr>
                              <w:t>Letter of Support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8BF8" id="Text Box 5" o:spid="_x0000_s1028" type="#_x0000_t202" style="position:absolute;margin-left:52.85pt;margin-top:124.85pt;width:508.45pt;height:67.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" filled="f" stroked="f">
                <v:path arrowok="t"/>
                <v:textbox inset="0,0,0,0">
                  <w:txbxContent>
                    <w:p w14:paraId="6B7EFC8C" w14:textId="2C4C83DB" w:rsidR="00531B2E" w:rsidRPr="00531B2E" w:rsidRDefault="00531B2E">
                      <w:pPr>
                        <w:spacing w:before="194"/>
                        <w:ind w:left="2"/>
                        <w:jc w:val="center"/>
                        <w:rPr>
                          <w:b/>
                          <w:color w:val="1F497D" w:themeColor="text2"/>
                          <w:sz w:val="32"/>
                        </w:rPr>
                      </w:pPr>
                      <w:r w:rsidRPr="00531B2E">
                        <w:rPr>
                          <w:b/>
                          <w:color w:val="1F497D" w:themeColor="text2"/>
                          <w:sz w:val="32"/>
                        </w:rPr>
                        <w:t>Open Courses Development and Delivery Call</w:t>
                      </w:r>
                    </w:p>
                    <w:p w14:paraId="37D8EA7D" w14:textId="7F3691A9" w:rsidR="007708CC" w:rsidRDefault="00164364">
                      <w:pPr>
                        <w:spacing w:before="194"/>
                        <w:ind w:left="2"/>
                        <w:jc w:val="center"/>
                        <w:rPr>
                          <w:b/>
                        </w:rPr>
                      </w:pPr>
                      <w:r>
                        <w:rPr>
                          <w:b/>
                        </w:rPr>
                        <w:t>Letter of Support Template</w:t>
                      </w:r>
                    </w:p>
                  </w:txbxContent>
                </v:textbox>
                <w10:wrap anchorx="page" anchory="page"/>
              </v:shape>
            </w:pict>
          </mc:Fallback>
        </mc:AlternateContent>
      </w:r>
    </w:p>
    <w:sectPr w:rsidR="007708CC">
      <w:type w:val="continuous"/>
      <w:pgSz w:w="11910" w:h="16840"/>
      <w:pgMar w:top="1440" w:right="16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CC"/>
    <w:rsid w:val="00164364"/>
    <w:rsid w:val="00482534"/>
    <w:rsid w:val="00531B2E"/>
    <w:rsid w:val="007708CC"/>
    <w:rsid w:val="009D3C0F"/>
    <w:rsid w:val="00A46740"/>
    <w:rsid w:val="00A6210C"/>
    <w:rsid w:val="00BA3C82"/>
    <w:rsid w:val="00C94AB7"/>
    <w:rsid w:val="00CE155B"/>
    <w:rsid w:val="00E242DE"/>
    <w:rsid w:val="00E95E89"/>
    <w:rsid w:val="00F31A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A36D"/>
  <w15:docId w15:val="{2389B694-7CBA-ED48-97D3-D138ABD8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3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0F"/>
    <w:rPr>
      <w:rFonts w:ascii="Segoe UI" w:eastAsia="Calibri" w:hAnsi="Segoe UI" w:cs="Segoe UI"/>
      <w:sz w:val="18"/>
      <w:szCs w:val="18"/>
    </w:rPr>
  </w:style>
  <w:style w:type="character" w:styleId="Strong">
    <w:name w:val="Strong"/>
    <w:basedOn w:val="DefaultParagraphFont"/>
    <w:uiPriority w:val="22"/>
    <w:qFormat/>
    <w:rsid w:val="00531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E5E9B78BD324E934E4DE386E80FE3" ma:contentTypeVersion="13" ma:contentTypeDescription="Create a new document." ma:contentTypeScope="" ma:versionID="5eb00a3416e0f070225e5718fdd54bec">
  <xsd:schema xmlns:xsd="http://www.w3.org/2001/XMLSchema" xmlns:xs="http://www.w3.org/2001/XMLSchema" xmlns:p="http://schemas.microsoft.com/office/2006/metadata/properties" xmlns:ns3="8dd2342c-abd2-4055-beda-801d690c25bb" xmlns:ns4="ee06811e-78e6-407d-aacd-a8c24b836bd4" targetNamespace="http://schemas.microsoft.com/office/2006/metadata/properties" ma:root="true" ma:fieldsID="0d526a0fbfcf2821f92db4bedce8483a" ns3:_="" ns4:_="">
    <xsd:import namespace="8dd2342c-abd2-4055-beda-801d690c25bb"/>
    <xsd:import namespace="ee06811e-78e6-407d-aacd-a8c24b836bd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342c-abd2-4055-beda-801d690c25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06811e-78e6-407d-aacd-a8c24b836bd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06137-3B88-46B2-A448-5257BF20C2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F0BBDB-D4AA-4E93-8057-4343F324014F}">
  <ds:schemaRefs>
    <ds:schemaRef ds:uri="http://schemas.microsoft.com/sharepoint/v3/contenttype/forms"/>
  </ds:schemaRefs>
</ds:datastoreItem>
</file>

<file path=customXml/itemProps3.xml><?xml version="1.0" encoding="utf-8"?>
<ds:datastoreItem xmlns:ds="http://schemas.openxmlformats.org/officeDocument/2006/customXml" ds:itemID="{DB1A312F-36B7-4D74-9CD0-8184BB5B6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2342c-abd2-4055-beda-801d690c25bb"/>
    <ds:schemaRef ds:uri="ee06811e-78e6-407d-aacd-a8c24b836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PM1</dc:creator>
  <cp:lastModifiedBy>Colin Lowry</cp:lastModifiedBy>
  <cp:revision>3</cp:revision>
  <dcterms:created xsi:type="dcterms:W3CDTF">2025-09-30T21:01:00Z</dcterms:created>
  <dcterms:modified xsi:type="dcterms:W3CDTF">2025-09-30T21:06:00Z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0x010100835E5E9B78BD324E934E4DE386E80FE3</vt:lpwstr>
  </property>
</Properties>
</file>